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D496" w14:textId="77777777" w:rsidR="00CC1DAF" w:rsidRPr="00CC1DAF" w:rsidRDefault="00CC1DAF" w:rsidP="00CC1DAF"/>
    <w:p w14:paraId="0E3955A3" w14:textId="77777777" w:rsidR="00CC1DAF" w:rsidRPr="00CC1DAF" w:rsidRDefault="00CC1DAF" w:rsidP="00CC1DAF">
      <w:pPr>
        <w:jc w:val="center"/>
        <w:rPr>
          <w:b/>
          <w:bCs/>
          <w:sz w:val="40"/>
          <w:szCs w:val="40"/>
        </w:rPr>
      </w:pPr>
      <w:r w:rsidRPr="00CC1DAF">
        <w:rPr>
          <w:b/>
          <w:bCs/>
          <w:sz w:val="40"/>
          <w:szCs w:val="40"/>
        </w:rPr>
        <w:t>Wniosek o akredytację prasową</w:t>
      </w:r>
    </w:p>
    <w:p w14:paraId="48970B35" w14:textId="77777777" w:rsidR="00CC1DAF" w:rsidRPr="00CC1DAF" w:rsidRDefault="00CC1DAF" w:rsidP="00CC1DAF">
      <w:r w:rsidRPr="00CC1DAF">
        <w:t xml:space="preserve">Redakcja ____________________________ . </w:t>
      </w:r>
    </w:p>
    <w:p w14:paraId="6595C48C" w14:textId="77777777" w:rsidR="00CC1DAF" w:rsidRPr="00CC1DAF" w:rsidRDefault="00CC1DAF" w:rsidP="00CC1DAF">
      <w:pPr>
        <w:rPr>
          <w:b/>
          <w:bCs/>
        </w:rPr>
      </w:pPr>
    </w:p>
    <w:p w14:paraId="3DA215F6" w14:textId="77777777" w:rsidR="00CC1DAF" w:rsidRPr="00CC1DAF" w:rsidRDefault="00CC1DAF" w:rsidP="00CC1DAF">
      <w:r w:rsidRPr="00CC1DAF">
        <w:rPr>
          <w:b/>
          <w:bCs/>
        </w:rPr>
        <w:t xml:space="preserve">Typ mediów: </w:t>
      </w:r>
    </w:p>
    <w:p w14:paraId="0E3155D0" w14:textId="77777777" w:rsidR="00CC1DAF" w:rsidRPr="00CC1DAF" w:rsidRDefault="00CC1DAF" w:rsidP="00CC1DAF">
      <w:r w:rsidRPr="00CC1DAF">
        <w:t xml:space="preserve">prasa </w:t>
      </w:r>
    </w:p>
    <w:p w14:paraId="15B5BF11" w14:textId="77777777" w:rsidR="00CC1DAF" w:rsidRPr="00CC1DAF" w:rsidRDefault="00CC1DAF" w:rsidP="00CC1DAF">
      <w:r w:rsidRPr="00CC1DAF">
        <w:t xml:space="preserve">TV </w:t>
      </w:r>
    </w:p>
    <w:p w14:paraId="786FB2FC" w14:textId="77777777" w:rsidR="00CC1DAF" w:rsidRPr="00CC1DAF" w:rsidRDefault="00CC1DAF" w:rsidP="00CC1DAF">
      <w:r w:rsidRPr="00CC1DAF">
        <w:t xml:space="preserve">radio </w:t>
      </w:r>
    </w:p>
    <w:p w14:paraId="70325625" w14:textId="77777777" w:rsidR="00CC1DAF" w:rsidRPr="00CC1DAF" w:rsidRDefault="00CC1DAF" w:rsidP="00CC1DAF">
      <w:r w:rsidRPr="00CC1DAF">
        <w:t xml:space="preserve">portal internetowy </w:t>
      </w:r>
    </w:p>
    <w:p w14:paraId="561FB929" w14:textId="77777777" w:rsidR="00CC1DAF" w:rsidRPr="00CC1DAF" w:rsidRDefault="00CC1DAF" w:rsidP="00CC1DAF">
      <w:r w:rsidRPr="00CC1DAF">
        <w:t xml:space="preserve">blog </w:t>
      </w:r>
    </w:p>
    <w:p w14:paraId="1A0F2D24" w14:textId="77777777" w:rsidR="00CC1DAF" w:rsidRPr="00CC1DAF" w:rsidRDefault="00CC1DAF" w:rsidP="00CC1DAF">
      <w:r w:rsidRPr="00CC1DAF">
        <w:t xml:space="preserve">agencja fotograficzna </w:t>
      </w:r>
    </w:p>
    <w:p w14:paraId="53439059" w14:textId="77777777" w:rsidR="00CC1DAF" w:rsidRPr="00CC1DAF" w:rsidRDefault="00CC1DAF" w:rsidP="00CC1DAF">
      <w:r w:rsidRPr="00CC1DAF">
        <w:t xml:space="preserve">inny:________ </w:t>
      </w:r>
    </w:p>
    <w:p w14:paraId="6205911A" w14:textId="77777777" w:rsidR="00CC1DAF" w:rsidRPr="00CC1DAF" w:rsidRDefault="00CC1DAF" w:rsidP="00CC1DAF">
      <w:pPr>
        <w:rPr>
          <w:b/>
          <w:bCs/>
        </w:rPr>
      </w:pPr>
    </w:p>
    <w:p w14:paraId="0A9C8C6F" w14:textId="77777777" w:rsidR="00CC1DAF" w:rsidRPr="00CC1DAF" w:rsidRDefault="00CC1DAF" w:rsidP="00CC1DAF">
      <w:r w:rsidRPr="00CC1DAF">
        <w:rPr>
          <w:b/>
          <w:bCs/>
        </w:rPr>
        <w:t xml:space="preserve">Funkcja: </w:t>
      </w:r>
    </w:p>
    <w:p w14:paraId="32C426B6" w14:textId="77777777" w:rsidR="00CC1DAF" w:rsidRPr="00CC1DAF" w:rsidRDefault="00CC1DAF" w:rsidP="00CC1DAF">
      <w:r w:rsidRPr="00CC1DAF">
        <w:t xml:space="preserve">dziennikarz </w:t>
      </w:r>
    </w:p>
    <w:p w14:paraId="2A0DEA49" w14:textId="77777777" w:rsidR="00CC1DAF" w:rsidRPr="00CC1DAF" w:rsidRDefault="00CC1DAF" w:rsidP="00CC1DAF">
      <w:r w:rsidRPr="00CC1DAF">
        <w:t xml:space="preserve">fotoreporter </w:t>
      </w:r>
    </w:p>
    <w:p w14:paraId="72E1C803" w14:textId="77777777" w:rsidR="00CC1DAF" w:rsidRPr="00CC1DAF" w:rsidRDefault="00CC1DAF" w:rsidP="00CC1DAF">
      <w:r w:rsidRPr="00CC1DAF">
        <w:t xml:space="preserve">kamerzysta </w:t>
      </w:r>
    </w:p>
    <w:p w14:paraId="5AC2FE98" w14:textId="77777777" w:rsidR="00CC1DAF" w:rsidRPr="00CC1DAF" w:rsidRDefault="00CC1DAF" w:rsidP="00CC1DAF">
      <w:r w:rsidRPr="00CC1DAF">
        <w:t xml:space="preserve">inna </w:t>
      </w:r>
    </w:p>
    <w:p w14:paraId="05ADEF74" w14:textId="77777777" w:rsidR="00CC1DAF" w:rsidRPr="00CC1DAF" w:rsidRDefault="00CC1DAF" w:rsidP="00CC1DAF">
      <w:pPr>
        <w:rPr>
          <w:b/>
          <w:bCs/>
        </w:rPr>
      </w:pPr>
    </w:p>
    <w:p w14:paraId="7CC7EDA2" w14:textId="77777777" w:rsidR="00CC1DAF" w:rsidRPr="00CC1DAF" w:rsidRDefault="00CC1DAF" w:rsidP="00CC1DAF">
      <w:r w:rsidRPr="00CC1DAF">
        <w:rPr>
          <w:b/>
          <w:bCs/>
        </w:rPr>
        <w:t xml:space="preserve">Dane: </w:t>
      </w:r>
    </w:p>
    <w:p w14:paraId="1CF45E68" w14:textId="77777777" w:rsidR="00CC1DAF" w:rsidRPr="00CC1DAF" w:rsidRDefault="00CC1DAF" w:rsidP="00CC1DAF">
      <w:r w:rsidRPr="00CC1DAF">
        <w:t xml:space="preserve">Imię: </w:t>
      </w:r>
    </w:p>
    <w:p w14:paraId="65D68DAD" w14:textId="77777777" w:rsidR="00CC1DAF" w:rsidRPr="00CC1DAF" w:rsidRDefault="00CC1DAF" w:rsidP="00CC1DAF">
      <w:r w:rsidRPr="00CC1DAF">
        <w:t xml:space="preserve">Nazwisko: </w:t>
      </w:r>
    </w:p>
    <w:p w14:paraId="73061424" w14:textId="77777777" w:rsidR="00CC1DAF" w:rsidRPr="00CC1DAF" w:rsidRDefault="00CC1DAF" w:rsidP="00CC1DAF">
      <w:r w:rsidRPr="00CC1DAF">
        <w:t xml:space="preserve">Adres e-mail: </w:t>
      </w:r>
    </w:p>
    <w:p w14:paraId="4B3F914E" w14:textId="77777777" w:rsidR="00CC1DAF" w:rsidRPr="00CC1DAF" w:rsidRDefault="00CC1DAF" w:rsidP="00CC1DAF">
      <w:r w:rsidRPr="00CC1DAF">
        <w:t xml:space="preserve">Telefon komórkowy: </w:t>
      </w:r>
    </w:p>
    <w:p w14:paraId="60B62A49" w14:textId="77777777" w:rsidR="00CC1DAF" w:rsidRPr="00CC1DAF" w:rsidRDefault="00CC1DAF" w:rsidP="00CC1DAF">
      <w:pPr>
        <w:rPr>
          <w:b/>
          <w:bCs/>
        </w:rPr>
      </w:pPr>
    </w:p>
    <w:p w14:paraId="47812143" w14:textId="77777777" w:rsidR="00CC1DAF" w:rsidRPr="00CC1DAF" w:rsidRDefault="00CC1DAF" w:rsidP="00CC1DAF">
      <w:r w:rsidRPr="00CC1DAF">
        <w:rPr>
          <w:b/>
          <w:bCs/>
        </w:rPr>
        <w:t xml:space="preserve">Dane redakcji: </w:t>
      </w:r>
    </w:p>
    <w:p w14:paraId="3FE5F303" w14:textId="77777777" w:rsidR="00CC1DAF" w:rsidRPr="00CC1DAF" w:rsidRDefault="00CC1DAF" w:rsidP="00CC1DAF">
      <w:r w:rsidRPr="00CC1DAF">
        <w:t xml:space="preserve">ulica: </w:t>
      </w:r>
    </w:p>
    <w:p w14:paraId="73A8949A" w14:textId="77777777" w:rsidR="00CC1DAF" w:rsidRPr="00CC1DAF" w:rsidRDefault="00CC1DAF" w:rsidP="00CC1DAF">
      <w:r w:rsidRPr="00CC1DAF">
        <w:t xml:space="preserve">miasto: </w:t>
      </w:r>
    </w:p>
    <w:p w14:paraId="2559C1F9" w14:textId="77777777" w:rsidR="00CC1DAF" w:rsidRPr="00CC1DAF" w:rsidRDefault="00CC1DAF" w:rsidP="00CC1DAF">
      <w:r w:rsidRPr="00CC1DAF">
        <w:t xml:space="preserve">kod pocztowy: </w:t>
      </w:r>
    </w:p>
    <w:p w14:paraId="7F7321D4" w14:textId="77777777" w:rsidR="00CC1DAF" w:rsidRPr="00CC1DAF" w:rsidRDefault="00CC1DAF" w:rsidP="00CC1DAF">
      <w:r w:rsidRPr="00CC1DAF">
        <w:t xml:space="preserve">adres e-mail: </w:t>
      </w:r>
    </w:p>
    <w:p w14:paraId="7EE5C0F1" w14:textId="77777777" w:rsidR="00CC1DAF" w:rsidRPr="00CC1DAF" w:rsidRDefault="00CC1DAF" w:rsidP="00CC1DAF">
      <w:r w:rsidRPr="00CC1DAF">
        <w:t xml:space="preserve">telefon kontaktowy: </w:t>
      </w:r>
    </w:p>
    <w:p w14:paraId="4F27D25D" w14:textId="77777777" w:rsidR="00CC1DAF" w:rsidRPr="00CC1DAF" w:rsidRDefault="00CC1DAF" w:rsidP="00CC1DAF"/>
    <w:p w14:paraId="45BE1A84" w14:textId="4E7E5190" w:rsidR="00CC1DAF" w:rsidRPr="00CC1DAF" w:rsidRDefault="00CC1DAF" w:rsidP="00CC1DAF">
      <w:r w:rsidRPr="00CC1DAF">
        <w:t xml:space="preserve">Akceptuję regulamin przyznawania akredytacji na </w:t>
      </w:r>
      <w:r>
        <w:t>uroczystości odpustowe Zaśnięcia i Wniebowzięcia NMP</w:t>
      </w:r>
      <w:r w:rsidRPr="00CC1DAF">
        <w:t xml:space="preserve"> 202</w:t>
      </w:r>
      <w:r w:rsidR="00183591">
        <w:t>5</w:t>
      </w:r>
      <w:r w:rsidRPr="00CC1DAF">
        <w:t xml:space="preserve"> w Kalwarii Zebrzydowskiej.* </w:t>
      </w:r>
    </w:p>
    <w:p w14:paraId="290C26E7" w14:textId="77777777" w:rsidR="00CC1DAF" w:rsidRPr="00CC1DAF" w:rsidRDefault="00CC1DAF" w:rsidP="00CC1DAF">
      <w:r w:rsidRPr="00CC1DAF">
        <w:t xml:space="preserve">Potwierdzam prawdziwość powyższych danych i wyrażam zgodę na ich przechowywanie oraz przetwarzanie przez Klasztor OO. Bernardynów w Kalwarii Zebrzydowskiej na potrzeby udzielania akredytacji prasowych.* </w:t>
      </w:r>
    </w:p>
    <w:p w14:paraId="523D2370" w14:textId="4407D989" w:rsidR="00CC1DAF" w:rsidRPr="00CC1DAF" w:rsidRDefault="00CC1DAF" w:rsidP="00CC1DAF">
      <w:pPr>
        <w:rPr>
          <w:b/>
          <w:bCs/>
        </w:rPr>
      </w:pPr>
      <w:r w:rsidRPr="00CC1DAF">
        <w:rPr>
          <w:b/>
          <w:bCs/>
        </w:rPr>
        <w:t xml:space="preserve">Regulamin akredytacyjny </w:t>
      </w:r>
      <w:r>
        <w:rPr>
          <w:b/>
          <w:bCs/>
        </w:rPr>
        <w:t>odpustu Zaśnięcia i Wniebowzięcia NMP</w:t>
      </w:r>
      <w:r w:rsidRPr="00CC1DAF">
        <w:rPr>
          <w:b/>
          <w:bCs/>
        </w:rPr>
        <w:t xml:space="preserve"> 2024 w Sanktuarium Pasyjno – Maryjnym w Kalwarii Zebrzydowskiej.</w:t>
      </w:r>
    </w:p>
    <w:p w14:paraId="0E857062" w14:textId="77777777" w:rsidR="00CC1DAF" w:rsidRPr="00CC1DAF" w:rsidRDefault="00CC1DAF" w:rsidP="00CC1DAF">
      <w:r w:rsidRPr="00CC1DAF">
        <w:t xml:space="preserve">1. Akredytacja uprawnia do: </w:t>
      </w:r>
    </w:p>
    <w:p w14:paraId="30351A46" w14:textId="0FED87A3" w:rsidR="00CC1DAF" w:rsidRPr="00CC1DAF" w:rsidRDefault="00CC1DAF" w:rsidP="00CC1DAF">
      <w:r w:rsidRPr="00CC1DAF">
        <w:t xml:space="preserve">- fotografowania i nagrywania </w:t>
      </w:r>
      <w:r>
        <w:t>uroczystości</w:t>
      </w:r>
    </w:p>
    <w:p w14:paraId="003DAB87" w14:textId="77777777" w:rsidR="00CC1DAF" w:rsidRPr="00CC1DAF" w:rsidRDefault="00CC1DAF" w:rsidP="00CC1DAF"/>
    <w:p w14:paraId="58EA0114" w14:textId="77777777" w:rsidR="00CC1DAF" w:rsidRPr="00CC1DAF" w:rsidRDefault="00CC1DAF" w:rsidP="00CC1DAF">
      <w:r w:rsidRPr="00CC1DAF">
        <w:t xml:space="preserve">2. Warunkiem koniecznym, aby otrzymać akredytację jest złożenie kompletnego wniosku akredytacyjnego. </w:t>
      </w:r>
    </w:p>
    <w:p w14:paraId="24384E76" w14:textId="77777777" w:rsidR="00CC1DAF" w:rsidRPr="00CC1DAF" w:rsidRDefault="00CC1DAF" w:rsidP="00CC1DAF"/>
    <w:p w14:paraId="1F26BFD7" w14:textId="03FB4453" w:rsidR="00CC1DAF" w:rsidRPr="00CC1DAF" w:rsidRDefault="00CC1DAF" w:rsidP="00CC1DAF">
      <w:r w:rsidRPr="00CC1DAF">
        <w:t xml:space="preserve">3. Ostateczny termin składania wniosków o akredytację upływa </w:t>
      </w:r>
      <w:r w:rsidR="00183591">
        <w:t>8</w:t>
      </w:r>
      <w:r w:rsidRPr="00CC1DAF">
        <w:t>.0</w:t>
      </w:r>
      <w:r>
        <w:t>8</w:t>
      </w:r>
      <w:r w:rsidRPr="00CC1DAF">
        <w:t>.202</w:t>
      </w:r>
      <w:r w:rsidR="00183591">
        <w:t>5</w:t>
      </w:r>
      <w:r w:rsidRPr="00CC1DAF">
        <w:t xml:space="preserve">. </w:t>
      </w:r>
    </w:p>
    <w:p w14:paraId="2C9A4CB6" w14:textId="77777777" w:rsidR="00CC1DAF" w:rsidRPr="00CC1DAF" w:rsidRDefault="00CC1DAF" w:rsidP="00CC1DAF">
      <w:r w:rsidRPr="00CC1DAF">
        <w:t xml:space="preserve">4. Wniosek o akredytację należy przesłać mailem na adres: biuroprasowe.kalwaria@gmail.com, </w:t>
      </w:r>
    </w:p>
    <w:p w14:paraId="367D9F09" w14:textId="77777777" w:rsidR="00CC1DAF" w:rsidRPr="00CC1DAF" w:rsidRDefault="00CC1DAF" w:rsidP="00CC1DAF"/>
    <w:p w14:paraId="0C4AE999" w14:textId="77777777" w:rsidR="00CC1DAF" w:rsidRPr="00CC1DAF" w:rsidRDefault="00CC1DAF" w:rsidP="00CC1DAF">
      <w:r w:rsidRPr="00CC1DAF">
        <w:t>5. Potwierdzenia udzielenia akredytacji prasowych zostaną przesłane przez organizatorów drogą mailową.</w:t>
      </w:r>
    </w:p>
    <w:p w14:paraId="30F05771" w14:textId="77777777" w:rsidR="00CC1DAF" w:rsidRPr="00CC1DAF" w:rsidRDefault="00CC1DAF" w:rsidP="00CC1DAF"/>
    <w:p w14:paraId="0F57611F" w14:textId="6AA8BE0B" w:rsidR="00CC1DAF" w:rsidRPr="00CC1DAF" w:rsidRDefault="00CC1DAF" w:rsidP="00CC1DAF">
      <w:r w:rsidRPr="00CC1DAF">
        <w:t xml:space="preserve">6. Odbioru akredytacji prasowe należy dokonać na furcie klasztornej przed rozpoczęciem </w:t>
      </w:r>
      <w:r>
        <w:t>działalności na terenie sanktuarium</w:t>
      </w:r>
      <w:r w:rsidRPr="00CC1DAF">
        <w:t xml:space="preserve">. Obowiązkowo należy mieć akredytację ze sobą podczas działania. </w:t>
      </w:r>
    </w:p>
    <w:p w14:paraId="26359849" w14:textId="77777777" w:rsidR="00CC1DAF" w:rsidRPr="00CC1DAF" w:rsidRDefault="00CC1DAF" w:rsidP="00CC1DAF"/>
    <w:p w14:paraId="712000EF" w14:textId="77777777" w:rsidR="00CC1DAF" w:rsidRPr="00CC1DAF" w:rsidRDefault="00CC1DAF" w:rsidP="00CC1DAF">
      <w:r w:rsidRPr="00CC1DAF">
        <w:t xml:space="preserve">7. W przypadku niepełnego wypełnienia wniosku lub braku ważnej legitymacji prasowej/ dokumentu potwierdzającego tożsamość organizatorzy zastrzegają sobie prawo do odrzucenia wniosku lub odmowy wydania akredytacji. </w:t>
      </w:r>
    </w:p>
    <w:p w14:paraId="73D0B78C" w14:textId="77777777" w:rsidR="00CC1DAF" w:rsidRPr="00CC1DAF" w:rsidRDefault="00CC1DAF" w:rsidP="00CC1DAF">
      <w:r w:rsidRPr="00CC1DAF">
        <w:t xml:space="preserve">8. Akredytacje są bezpłatne, </w:t>
      </w:r>
    </w:p>
    <w:p w14:paraId="291E7743" w14:textId="77777777" w:rsidR="00CC1DAF" w:rsidRPr="00CC1DAF" w:rsidRDefault="00CC1DAF" w:rsidP="00CC1DAF"/>
    <w:p w14:paraId="10D2137E" w14:textId="77777777" w:rsidR="00CC1DAF" w:rsidRPr="00CC1DAF" w:rsidRDefault="00CC1DAF" w:rsidP="00CC1DAF">
      <w:r w:rsidRPr="00CC1DAF">
        <w:t xml:space="preserve">9. Liczba akredytacji jest ograniczona, </w:t>
      </w:r>
    </w:p>
    <w:p w14:paraId="66428D8E" w14:textId="77777777" w:rsidR="00CC1DAF" w:rsidRPr="00CC1DAF" w:rsidRDefault="00CC1DAF" w:rsidP="00CC1DAF"/>
    <w:p w14:paraId="223D770D" w14:textId="52E526DB" w:rsidR="00CC1DAF" w:rsidRPr="00CC1DAF" w:rsidRDefault="00CC1DAF" w:rsidP="00CC1DAF">
      <w:r w:rsidRPr="00CC1DAF">
        <w:t xml:space="preserve">10. Akredytacja prasowa uprawnia do przebywania w wyznaczonych dla mediów strefach podczas </w:t>
      </w:r>
      <w:r>
        <w:t>uroczystości</w:t>
      </w:r>
      <w:r w:rsidRPr="00CC1DAF">
        <w:t xml:space="preserve">. </w:t>
      </w:r>
    </w:p>
    <w:p w14:paraId="2B0CE7DE" w14:textId="2A09C412" w:rsidR="00CC1DAF" w:rsidRPr="00CC1DAF" w:rsidRDefault="00CC1DAF" w:rsidP="00CC1DAF">
      <w:r w:rsidRPr="00CC1DAF">
        <w:t xml:space="preserve">11. Akredytacja nie obejmuje kulisów </w:t>
      </w:r>
      <w:r>
        <w:t>uroczystości</w:t>
      </w:r>
      <w:r w:rsidRPr="00CC1DAF">
        <w:t xml:space="preserve"> (wnętrz kaplic, klasztoru, </w:t>
      </w:r>
      <w:r>
        <w:t>itd.</w:t>
      </w:r>
      <w:r w:rsidRPr="00CC1DAF">
        <w:t>).</w:t>
      </w:r>
    </w:p>
    <w:p w14:paraId="292807B1" w14:textId="77777777" w:rsidR="00CC1DAF" w:rsidRPr="00CC1DAF" w:rsidRDefault="00CC1DAF" w:rsidP="00CC1DAF"/>
    <w:p w14:paraId="7FBBD52F" w14:textId="3C98622B" w:rsidR="00CC1DAF" w:rsidRPr="00CC1DAF" w:rsidRDefault="00CC1DAF" w:rsidP="00CC1DAF">
      <w:r w:rsidRPr="00CC1DAF">
        <w:lastRenderedPageBreak/>
        <w:t xml:space="preserve">12. Po zakończeniu </w:t>
      </w:r>
      <w:r>
        <w:t xml:space="preserve">odpustu </w:t>
      </w:r>
      <w:r w:rsidRPr="00CC1DAF">
        <w:t>fotograf przesyła 10 zdjęć w wysokiej rozdzielczości do archiwum sanktuarium.</w:t>
      </w:r>
    </w:p>
    <w:p w14:paraId="63EE5BA4" w14:textId="77777777" w:rsidR="00CC1DAF" w:rsidRPr="00CC1DAF" w:rsidRDefault="00CC1DAF" w:rsidP="00CC1DAF"/>
    <w:p w14:paraId="4A3E8E40" w14:textId="77777777" w:rsidR="00CC1DAF" w:rsidRPr="00CC1DAF" w:rsidRDefault="00CC1DAF" w:rsidP="00CC1DAF">
      <w:r w:rsidRPr="00CC1DAF">
        <w:t xml:space="preserve">13. Wszelkich informacji na temat możliwości uzyskania akredytacji udziela rzecznik prasowy sanktuarium – o. Tarsycjusz Bukowski OFM (biuroprasowe.kalwaria@gmail.com) </w:t>
      </w:r>
    </w:p>
    <w:p w14:paraId="5CE407C3" w14:textId="77777777" w:rsidR="00CC1DAF" w:rsidRPr="00CC1DAF" w:rsidRDefault="00CC1DAF" w:rsidP="00CC1DAF"/>
    <w:p w14:paraId="330AADDD" w14:textId="77777777" w:rsidR="00CC1DAF" w:rsidRPr="00CC1DAF" w:rsidRDefault="00CC1DAF" w:rsidP="00CC1DAF">
      <w:r w:rsidRPr="00CC1DAF">
        <w:t>14. Na terenie całego sanktuarium (bazylika, klasztor i dróżki) obowiązuje bezwzględny zakaz lotów dronem.</w:t>
      </w:r>
    </w:p>
    <w:p w14:paraId="0161CFF1" w14:textId="77777777" w:rsidR="00197F1C" w:rsidRDefault="00197F1C"/>
    <w:sectPr w:rsidR="0019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AF"/>
    <w:rsid w:val="00183591"/>
    <w:rsid w:val="00197F1C"/>
    <w:rsid w:val="0023183C"/>
    <w:rsid w:val="00C36FC7"/>
    <w:rsid w:val="00CC1DAF"/>
    <w:rsid w:val="00E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1DB8"/>
  <w15:chartTrackingRefBased/>
  <w15:docId w15:val="{EFC830EC-3DD4-4811-9B73-CCA50DDA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2024-07-30T20:06:00Z</dcterms:created>
  <dcterms:modified xsi:type="dcterms:W3CDTF">2025-07-26T19:38:00Z</dcterms:modified>
</cp:coreProperties>
</file>