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BB91" w14:textId="16AF30E4" w:rsidR="006E7F2F" w:rsidRDefault="00EB5C90" w:rsidP="00FC510A">
      <w:pPr>
        <w:spacing w:after="0" w:line="240" w:lineRule="auto"/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Sanktuarium </w:t>
      </w:r>
      <w:proofErr w:type="spellStart"/>
      <w:r>
        <w:rPr>
          <w:rFonts w:ascii="Book Antiqua" w:hAnsi="Book Antiqua"/>
          <w:b/>
          <w:bCs/>
        </w:rPr>
        <w:t>Pasyjno</w:t>
      </w:r>
      <w:proofErr w:type="spellEnd"/>
      <w:r>
        <w:rPr>
          <w:rFonts w:ascii="Book Antiqua" w:hAnsi="Book Antiqua"/>
          <w:b/>
          <w:bCs/>
        </w:rPr>
        <w:t xml:space="preserve"> – Maryjne w Kalwarii Zebrzydowskiej</w:t>
      </w:r>
    </w:p>
    <w:p w14:paraId="6527027B" w14:textId="39A3DE39" w:rsidR="00EB5C90" w:rsidRDefault="00EB5C90" w:rsidP="00FC510A">
      <w:pPr>
        <w:spacing w:after="0" w:line="240" w:lineRule="auto"/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Klasztor OO&gt; Bernardynów</w:t>
      </w:r>
    </w:p>
    <w:p w14:paraId="7B0408E9" w14:textId="1DBEA902" w:rsidR="00EB5C90" w:rsidRDefault="00EB5C90" w:rsidP="00FC510A">
      <w:pPr>
        <w:spacing w:after="0" w:line="240" w:lineRule="auto"/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Ul. Bernardyńska 46</w:t>
      </w:r>
    </w:p>
    <w:p w14:paraId="15477F65" w14:textId="012A73A5" w:rsidR="00EB5C90" w:rsidRDefault="00EB5C90" w:rsidP="00FC510A">
      <w:pPr>
        <w:spacing w:after="0" w:line="240" w:lineRule="auto"/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34 – 130 Kalwaria Zebrzydowska</w:t>
      </w:r>
    </w:p>
    <w:p w14:paraId="581CAFCE" w14:textId="77777777" w:rsidR="00113A6F" w:rsidRDefault="00113A6F" w:rsidP="00FC510A">
      <w:pPr>
        <w:spacing w:after="0" w:line="240" w:lineRule="auto"/>
        <w:contextualSpacing/>
        <w:rPr>
          <w:rFonts w:ascii="Book Antiqua" w:hAnsi="Book Antiqua"/>
          <w:b/>
          <w:bCs/>
        </w:rPr>
      </w:pPr>
    </w:p>
    <w:p w14:paraId="19BAACCD" w14:textId="77777777" w:rsidR="00FC510A" w:rsidRDefault="00FC510A" w:rsidP="00FC510A">
      <w:pPr>
        <w:spacing w:after="0" w:line="240" w:lineRule="auto"/>
        <w:contextualSpacing/>
        <w:rPr>
          <w:rFonts w:ascii="Book Antiqua" w:hAnsi="Book Antiqua"/>
          <w:b/>
          <w:bCs/>
        </w:rPr>
      </w:pPr>
    </w:p>
    <w:p w14:paraId="64057E09" w14:textId="7DCE3A2B" w:rsidR="00113A6F" w:rsidRDefault="00113A6F" w:rsidP="00FC510A">
      <w:pPr>
        <w:spacing w:after="0" w:line="240" w:lineRule="auto"/>
        <w:contextualSpacing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KARTA INTERWENCJI</w:t>
      </w:r>
    </w:p>
    <w:p w14:paraId="1F788194" w14:textId="72AAE4DA" w:rsidR="00113A6F" w:rsidRPr="0090395C" w:rsidRDefault="00113A6F" w:rsidP="00FC510A">
      <w:pPr>
        <w:spacing w:after="0" w:line="240" w:lineRule="auto"/>
        <w:contextualSpacing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NR ______________</w:t>
      </w:r>
    </w:p>
    <w:p w14:paraId="20713D3B" w14:textId="77777777" w:rsidR="006E7F2F" w:rsidRPr="006E7F2F" w:rsidRDefault="006E7F2F" w:rsidP="00FC510A">
      <w:pPr>
        <w:spacing w:after="0" w:line="240" w:lineRule="auto"/>
        <w:contextualSpacing/>
        <w:jc w:val="center"/>
        <w:rPr>
          <w:rFonts w:ascii="Book Antiqua" w:hAnsi="Book Antiqua"/>
        </w:rPr>
      </w:pPr>
    </w:p>
    <w:p w14:paraId="7E3DF93A" w14:textId="77777777" w:rsidR="00092081" w:rsidRPr="00AF4564" w:rsidRDefault="006E7F2F" w:rsidP="00FC510A">
      <w:pPr>
        <w:spacing w:after="0" w:line="240" w:lineRule="auto"/>
        <w:contextualSpacing/>
        <w:rPr>
          <w:rFonts w:ascii="Book Antiqua" w:hAnsi="Book Antiqua"/>
        </w:rPr>
      </w:pPr>
      <w:r w:rsidRPr="006E7F2F">
        <w:br/>
      </w:r>
      <w:r w:rsidRPr="006E7F2F">
        <w:rPr>
          <w:rFonts w:ascii="Book Antiqua" w:hAnsi="Book Antiqua"/>
        </w:rPr>
        <w:t xml:space="preserve">1. Imię i nazwisko </w:t>
      </w:r>
      <w:r w:rsidR="00092081" w:rsidRPr="00AF4564">
        <w:rPr>
          <w:rFonts w:ascii="Book Antiqua" w:hAnsi="Book Antiqua"/>
        </w:rPr>
        <w:t>Małoletniego</w:t>
      </w:r>
      <w:r w:rsidRPr="006E7F2F">
        <w:rPr>
          <w:rFonts w:ascii="Book Antiqua" w:hAnsi="Book Antiqua"/>
        </w:rPr>
        <w:t>, którego dotyczy zgłoszenie</w:t>
      </w:r>
      <w:r w:rsidR="00092081" w:rsidRPr="00AF4564">
        <w:rPr>
          <w:rFonts w:ascii="Book Antiqua" w:hAnsi="Book Antiqua"/>
        </w:rPr>
        <w:t>:</w:t>
      </w:r>
    </w:p>
    <w:p w14:paraId="0AA05A64" w14:textId="2138D6B5" w:rsidR="001C27E0" w:rsidRPr="00AF4564" w:rsidRDefault="001C27E0" w:rsidP="00FC510A">
      <w:pPr>
        <w:spacing w:after="0" w:line="240" w:lineRule="auto"/>
        <w:contextualSpacing/>
        <w:rPr>
          <w:rFonts w:ascii="Book Antiqua" w:hAnsi="Book Antiqua"/>
        </w:rPr>
      </w:pPr>
    </w:p>
    <w:p w14:paraId="77A37B72" w14:textId="77777777" w:rsidR="00AF4564" w:rsidRPr="00AF4564" w:rsidRDefault="00AF4564" w:rsidP="00FC510A">
      <w:pPr>
        <w:spacing w:after="0" w:line="240" w:lineRule="auto"/>
        <w:contextualSpacing/>
        <w:rPr>
          <w:rFonts w:ascii="Book Antiqua" w:hAnsi="Book Antiqua"/>
        </w:rPr>
      </w:pPr>
    </w:p>
    <w:p w14:paraId="0E42034F" w14:textId="132EABFE" w:rsidR="001C27E0" w:rsidRPr="00AF4564" w:rsidRDefault="006E7F2F" w:rsidP="00FC510A">
      <w:pPr>
        <w:spacing w:after="0" w:line="240" w:lineRule="auto"/>
        <w:contextualSpacing/>
        <w:rPr>
          <w:rFonts w:ascii="Book Antiqua" w:hAnsi="Book Antiqua"/>
        </w:rPr>
      </w:pPr>
      <w:r w:rsidRPr="006E7F2F">
        <w:rPr>
          <w:rFonts w:ascii="Book Antiqua" w:hAnsi="Book Antiqua"/>
        </w:rPr>
        <w:br/>
        <w:t xml:space="preserve">2. </w:t>
      </w:r>
      <w:r w:rsidR="00023C10" w:rsidRPr="00AF4564">
        <w:rPr>
          <w:rFonts w:ascii="Book Antiqua" w:hAnsi="Book Antiqua"/>
        </w:rPr>
        <w:t>Przedmiot zgłoszenia:</w:t>
      </w:r>
      <w:r w:rsidRPr="006E7F2F">
        <w:rPr>
          <w:rFonts w:ascii="Book Antiqua" w:hAnsi="Book Antiqua"/>
        </w:rPr>
        <w:br/>
      </w:r>
    </w:p>
    <w:p w14:paraId="51803CF9" w14:textId="77777777" w:rsidR="00AF4564" w:rsidRPr="00AF4564" w:rsidRDefault="00AF4564" w:rsidP="00FC510A">
      <w:pPr>
        <w:spacing w:after="0" w:line="240" w:lineRule="auto"/>
        <w:contextualSpacing/>
        <w:rPr>
          <w:rFonts w:ascii="Book Antiqua" w:hAnsi="Book Antiqua"/>
        </w:rPr>
      </w:pPr>
    </w:p>
    <w:p w14:paraId="40A222BF" w14:textId="2D1301BA" w:rsidR="001C27E0" w:rsidRPr="00AF4564" w:rsidRDefault="006E7F2F" w:rsidP="00FC510A">
      <w:pPr>
        <w:spacing w:after="0" w:line="240" w:lineRule="auto"/>
        <w:contextualSpacing/>
        <w:rPr>
          <w:rFonts w:ascii="Book Antiqua" w:hAnsi="Book Antiqua"/>
        </w:rPr>
      </w:pPr>
      <w:r w:rsidRPr="006E7F2F">
        <w:rPr>
          <w:rFonts w:ascii="Book Antiqua" w:hAnsi="Book Antiqua"/>
        </w:rPr>
        <w:br/>
        <w:t xml:space="preserve">3. </w:t>
      </w:r>
      <w:r w:rsidR="00775D70" w:rsidRPr="00AF4564">
        <w:rPr>
          <w:rFonts w:ascii="Book Antiqua" w:hAnsi="Book Antiqua"/>
        </w:rPr>
        <w:t>Dane zgłaszającego:</w:t>
      </w:r>
      <w:r w:rsidRPr="006E7F2F">
        <w:rPr>
          <w:rFonts w:ascii="Book Antiqua" w:hAnsi="Book Antiqua"/>
        </w:rPr>
        <w:t xml:space="preserve"> </w:t>
      </w:r>
      <w:r w:rsidRPr="006E7F2F">
        <w:rPr>
          <w:rFonts w:ascii="Book Antiqua" w:hAnsi="Book Antiqua"/>
        </w:rPr>
        <w:br/>
      </w:r>
    </w:p>
    <w:p w14:paraId="5E741D2A" w14:textId="77777777" w:rsidR="00AF4564" w:rsidRPr="00AF4564" w:rsidRDefault="00AF4564" w:rsidP="00FC510A">
      <w:pPr>
        <w:spacing w:after="0" w:line="240" w:lineRule="auto"/>
        <w:contextualSpacing/>
        <w:rPr>
          <w:rFonts w:ascii="Book Antiqua" w:hAnsi="Book Antiqua"/>
        </w:rPr>
      </w:pPr>
    </w:p>
    <w:p w14:paraId="71B6E769" w14:textId="45BF7B80" w:rsidR="001C27E0" w:rsidRPr="00AF4564" w:rsidRDefault="006E7F2F" w:rsidP="00FC510A">
      <w:pPr>
        <w:spacing w:after="0" w:line="240" w:lineRule="auto"/>
        <w:contextualSpacing/>
        <w:rPr>
          <w:rFonts w:ascii="Book Antiqua" w:hAnsi="Book Antiqua"/>
        </w:rPr>
      </w:pPr>
      <w:r w:rsidRPr="006E7F2F">
        <w:rPr>
          <w:rFonts w:ascii="Book Antiqua" w:hAnsi="Book Antiqua"/>
        </w:rPr>
        <w:br/>
        <w:t>4. Planowane działania</w:t>
      </w:r>
      <w:r w:rsidR="00775D70" w:rsidRPr="00AF4564">
        <w:rPr>
          <w:rFonts w:ascii="Book Antiqua" w:hAnsi="Book Antiqua"/>
        </w:rPr>
        <w:t>:</w:t>
      </w:r>
      <w:r w:rsidRPr="006E7F2F">
        <w:rPr>
          <w:rFonts w:ascii="Book Antiqua" w:hAnsi="Book Antiqua"/>
        </w:rPr>
        <w:br/>
      </w:r>
    </w:p>
    <w:p w14:paraId="51A5FDC2" w14:textId="77777777" w:rsidR="00AF4564" w:rsidRPr="00AF4564" w:rsidRDefault="00AF4564" w:rsidP="00FC510A">
      <w:pPr>
        <w:spacing w:after="0" w:line="240" w:lineRule="auto"/>
        <w:contextualSpacing/>
        <w:rPr>
          <w:rFonts w:ascii="Book Antiqua" w:hAnsi="Book Antiqua"/>
        </w:rPr>
      </w:pPr>
    </w:p>
    <w:p w14:paraId="62E94F75" w14:textId="1F76B59C" w:rsidR="001C27E0" w:rsidRPr="00AF4564" w:rsidRDefault="006E7F2F" w:rsidP="00FC510A">
      <w:pPr>
        <w:spacing w:after="0" w:line="240" w:lineRule="auto"/>
        <w:contextualSpacing/>
        <w:rPr>
          <w:rFonts w:ascii="Book Antiqua" w:hAnsi="Book Antiqua"/>
        </w:rPr>
      </w:pPr>
      <w:r w:rsidRPr="006E7F2F">
        <w:rPr>
          <w:rFonts w:ascii="Book Antiqua" w:hAnsi="Book Antiqua"/>
        </w:rPr>
        <w:br/>
        <w:t>5. Podjęte działania</w:t>
      </w:r>
      <w:r w:rsidR="001C27E0" w:rsidRPr="00AF4564">
        <w:rPr>
          <w:rFonts w:ascii="Book Antiqua" w:hAnsi="Book Antiqua"/>
        </w:rPr>
        <w:t xml:space="preserve"> i ich przebieg:</w:t>
      </w:r>
      <w:r w:rsidRPr="006E7F2F">
        <w:rPr>
          <w:rFonts w:ascii="Book Antiqua" w:hAnsi="Book Antiqua"/>
        </w:rPr>
        <w:br/>
      </w:r>
    </w:p>
    <w:p w14:paraId="1C197A5E" w14:textId="77777777" w:rsidR="00AF4564" w:rsidRPr="00AF4564" w:rsidRDefault="00AF4564" w:rsidP="00FC510A">
      <w:pPr>
        <w:spacing w:after="0" w:line="240" w:lineRule="auto"/>
        <w:contextualSpacing/>
        <w:rPr>
          <w:rFonts w:ascii="Book Antiqua" w:hAnsi="Book Antiqua"/>
        </w:rPr>
      </w:pPr>
    </w:p>
    <w:p w14:paraId="152A4C71" w14:textId="7E9C2D1E" w:rsidR="006E7F2F" w:rsidRPr="006E7F2F" w:rsidRDefault="006E7F2F" w:rsidP="00FC510A">
      <w:pPr>
        <w:spacing w:after="0" w:line="240" w:lineRule="auto"/>
        <w:contextualSpacing/>
      </w:pPr>
      <w:r w:rsidRPr="006E7F2F">
        <w:rPr>
          <w:rFonts w:ascii="Book Antiqua" w:hAnsi="Book Antiqua"/>
        </w:rPr>
        <w:br/>
        <w:t xml:space="preserve">6. </w:t>
      </w:r>
      <w:r w:rsidR="001C27E0" w:rsidRPr="00AF4564">
        <w:rPr>
          <w:rFonts w:ascii="Book Antiqua" w:hAnsi="Book Antiqua"/>
        </w:rPr>
        <w:t>Informacje co do podjętej interwencji prawnej i jej formy:</w:t>
      </w:r>
      <w:r w:rsidRPr="006E7F2F">
        <w:br/>
      </w:r>
    </w:p>
    <w:p w14:paraId="35EB8657" w14:textId="77777777" w:rsidR="008F10D1" w:rsidRDefault="008F10D1" w:rsidP="00FC510A">
      <w:pPr>
        <w:spacing w:after="0" w:line="240" w:lineRule="auto"/>
        <w:contextualSpacing/>
      </w:pPr>
    </w:p>
    <w:sectPr w:rsidR="008F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F1"/>
    <w:rsid w:val="00021801"/>
    <w:rsid w:val="00023C10"/>
    <w:rsid w:val="00092081"/>
    <w:rsid w:val="00113A6F"/>
    <w:rsid w:val="001C27E0"/>
    <w:rsid w:val="002174DB"/>
    <w:rsid w:val="003C428F"/>
    <w:rsid w:val="005434D0"/>
    <w:rsid w:val="00610796"/>
    <w:rsid w:val="006E7F2F"/>
    <w:rsid w:val="00775D70"/>
    <w:rsid w:val="008D7AF1"/>
    <w:rsid w:val="008F10D1"/>
    <w:rsid w:val="0090395C"/>
    <w:rsid w:val="00AF4564"/>
    <w:rsid w:val="00EB5C90"/>
    <w:rsid w:val="00F356F3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EA08"/>
  <w15:chartTrackingRefBased/>
  <w15:docId w15:val="{7C2A9A69-256C-4834-80E5-EBE06DCE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A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A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A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A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A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A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A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A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A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A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AF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3D81B5BED1C41BEC9D92B303E0C9F" ma:contentTypeVersion="3" ma:contentTypeDescription="Utwórz nowy dokument." ma:contentTypeScope="" ma:versionID="a9ff894f2e7169ee7cc0aadd84f8cfa4">
  <xsd:schema xmlns:xsd="http://www.w3.org/2001/XMLSchema" xmlns:xs="http://www.w3.org/2001/XMLSchema" xmlns:p="http://schemas.microsoft.com/office/2006/metadata/properties" xmlns:ns2="83a3406b-3fed-4dd6-a773-1f621f5e09fb" targetNamespace="http://schemas.microsoft.com/office/2006/metadata/properties" ma:root="true" ma:fieldsID="83e25cc06655e3438437214de13c05e6" ns2:_="">
    <xsd:import namespace="83a3406b-3fed-4dd6-a773-1f621f5e0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406b-3fed-4dd6-a773-1f621f5e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A813F-9F69-46F5-8C26-CDDFCA606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406b-3fed-4dd6-a773-1f621f5e0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0CE9E-DFE2-4258-B9A7-E10B712CB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94305-8C48-4662-89EC-37CBE75EB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Sodo</dc:creator>
  <cp:keywords/>
  <dc:description/>
  <cp:lastModifiedBy>User</cp:lastModifiedBy>
  <cp:revision>17</cp:revision>
  <cp:lastPrinted>2025-05-07T09:23:00Z</cp:lastPrinted>
  <dcterms:created xsi:type="dcterms:W3CDTF">2024-08-06T10:57:00Z</dcterms:created>
  <dcterms:modified xsi:type="dcterms:W3CDTF">2025-05-07T09:23:00Z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0x0101001BE3D81B5BED1C41BEC9D92B303E0C9F</vt:lpwstr>
  </property>
</Properties>
</file>